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项目交付验收单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交付物、验收标准、缺陷与确认记录一次写清。</w:t>
      </w:r>
    </w:p>
    <w:p>
      <w:pPr>
        <w:pStyle w:val="Heading1"/>
        <w:keepNext/>
        <w:spacing w:after="70" w:before="190"/>
      </w:pPr>
      <w:r>
        <w:t xml:space="preserve">交付信息</w:t>
      </w:r>
    </w:p>
    <w:p>
      <w:pPr>
        <w:keepLines/>
        <w:spacing w:after="75" w:line="300"/>
      </w:pPr>
      <w:r>
        <w:t xml:space="preserve">项目：[名称]；版本：[编号]；交付日期：[日期]</w:t>
      </w:r>
    </w:p>
    <w:p>
      <w:pPr>
        <w:keepLines/>
        <w:spacing w:after="75" w:line="300"/>
      </w:pPr>
      <w:r>
        <w:t xml:space="preserve">交付方：[名称]；验收方：[名称]</w:t>
      </w:r>
    </w:p>
    <w:p>
      <w:pPr>
        <w:pStyle w:val="Heading1"/>
        <w:keepNext/>
        <w:spacing w:after="70" w:before="190"/>
      </w:pPr>
      <w:r>
        <w:t xml:space="preserve">交付清单</w:t>
      </w:r>
    </w:p>
    <w:p>
      <w:pPr>
        <w:keepLines/>
        <w:spacing w:after="75" w:line="300"/>
      </w:pPr>
      <w:r>
        <w:t xml:space="preserve">1. [交付物] / [文件或访问地址] / [版本]</w:t>
      </w:r>
    </w:p>
    <w:p>
      <w:pPr>
        <w:keepLines/>
        <w:spacing w:after="75" w:line="300"/>
      </w:pPr>
      <w:r>
        <w:t xml:space="preserve">2. [源文件与说明] / [保存位置] / [权限]</w:t>
      </w:r>
    </w:p>
    <w:p>
      <w:pPr>
        <w:pStyle w:val="Heading1"/>
        <w:keepNext/>
        <w:spacing w:after="70" w:before="190"/>
      </w:pPr>
      <w:r>
        <w:t xml:space="preserve">验收记录</w:t>
      </w:r>
    </w:p>
    <w:p>
      <w:pPr>
        <w:keepLines/>
        <w:spacing w:after="75" w:line="300"/>
      </w:pPr>
      <w:r>
        <w:t xml:space="preserve">检查项 1：[标准]；结果：[通过 / 待修复]；证据：[链接]</w:t>
      </w:r>
    </w:p>
    <w:p>
      <w:pPr>
        <w:keepLines/>
        <w:spacing w:after="75" w:line="300"/>
      </w:pPr>
      <w:r>
        <w:t xml:space="preserve">检查项 2：[标准]；结果：[通过 / 待修复]；证据：[链接]</w:t>
      </w:r>
    </w:p>
    <w:p>
      <w:pPr>
        <w:pStyle w:val="Heading1"/>
        <w:keepNext/>
        <w:spacing w:after="70" w:before="190"/>
      </w:pPr>
      <w:r>
        <w:t xml:space="preserve">遗留问题</w:t>
      </w:r>
    </w:p>
    <w:p>
      <w:pPr>
        <w:keepLines/>
        <w:spacing w:after="75" w:line="300"/>
      </w:pPr>
      <w:r>
        <w:t xml:space="preserve">问题：[描述]；影响：[范围]；负责人：[姓名]；修复截止：[日期]</w:t>
      </w:r>
    </w:p>
    <w:p>
      <w:pPr>
        <w:pStyle w:val="Heading1"/>
        <w:keepNext/>
        <w:spacing w:after="70" w:before="190"/>
      </w:pPr>
      <w:r>
        <w:t xml:space="preserve">交接检查</w:t>
      </w:r>
    </w:p>
    <w:p>
      <w:pPr>
        <w:keepLines/>
        <w:spacing w:after="75" w:line="300"/>
      </w:pPr>
      <w:r>
        <w:t xml:space="preserve">账号权限已移交：[填写]；使用说明已提供：[填写]</w:t>
      </w:r>
    </w:p>
    <w:p>
      <w:pPr>
        <w:keepLines/>
        <w:spacing w:after="75" w:line="300"/>
      </w:pPr>
      <w:r>
        <w:t xml:space="preserve">备份与恢复方式：[填写]；后续支持范围：[填写]</w:t>
      </w:r>
    </w:p>
    <w:p>
      <w:pPr>
        <w:pStyle w:val="Heading1"/>
        <w:keepNext/>
        <w:spacing w:after="70" w:before="190"/>
      </w:pPr>
      <w:r>
        <w:t xml:space="preserve">确认意见</w:t>
      </w:r>
    </w:p>
    <w:p>
      <w:pPr>
        <w:keepLines/>
        <w:spacing w:after="75" w:line="300"/>
      </w:pPr>
      <w:r>
        <w:t xml:space="preserve">结论：[验收通过 / 有条件通过 / 待整改]</w:t>
      </w:r>
    </w:p>
    <w:p>
      <w:pPr>
        <w:keepLines/>
        <w:spacing w:after="75" w:line="300"/>
      </w:pPr>
      <w:r>
        <w:t xml:space="preserve">交付方确认：[填写]；验收方确认：[填写]；日期：[填写]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项目交付验收单</dc:title>
  <dc:creator>ToolMelo</dc:creator>
  <dc:description>交付物、验收标准、缺陷与确认记录一次写清。</dc:description>
  <cp:lastModifiedBy>Un-named</cp:lastModifiedBy>
  <cp:revision>1</cp:revision>
  <dcterms:created xsi:type="dcterms:W3CDTF">2026-09-18T14:34:54.079Z</dcterms:created>
  <dcterms:modified xsi:type="dcterms:W3CDTF">2026-09-18T14:34:54.079Z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