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30"/>
      </w:pPr>
      <w:r>
        <w:t xml:space="preserve">用户访谈提纲</w:t>
      </w:r>
    </w:p>
    <w:p>
      <w:pPr>
        <w:spacing w:after="230"/>
      </w:pPr>
      <w:r>
        <w:rPr>
          <w:color w:val="526078"/>
          <w:sz w:val="20"/>
          <w:szCs w:val="20"/>
        </w:rPr>
        <w:t xml:space="preserve">问真实经历，少问“如果有这个产品你会买吗”。</w:t>
      </w:r>
    </w:p>
    <w:p>
      <w:pPr>
        <w:pStyle w:val="Heading1"/>
        <w:keepNext/>
        <w:spacing w:after="70" w:before="190"/>
      </w:pPr>
      <w:r>
        <w:t xml:space="preserve">访谈准备</w:t>
      </w:r>
    </w:p>
    <w:p>
      <w:pPr>
        <w:keepLines/>
        <w:spacing w:after="75" w:line="300"/>
      </w:pPr>
      <w:r>
        <w:t xml:space="preserve">研究问题：[最想确认的假设]</w:t>
      </w:r>
    </w:p>
    <w:p>
      <w:pPr>
        <w:keepLines/>
        <w:spacing w:after="75" w:line="300"/>
      </w:pPr>
      <w:r>
        <w:t xml:space="preserve">受访者特征：[与问题有关的条件]；时长：[分钟]</w:t>
      </w:r>
    </w:p>
    <w:p>
      <w:pPr>
        <w:keepLines/>
        <w:spacing w:after="75" w:line="300"/>
      </w:pPr>
      <w:r>
        <w:t xml:space="preserve">记录方式：[先征得同意；不记录无关个人信息]</w:t>
      </w:r>
    </w:p>
    <w:p>
      <w:pPr>
        <w:pStyle w:val="Heading1"/>
        <w:keepNext/>
        <w:spacing w:after="70" w:before="190"/>
      </w:pPr>
      <w:r>
        <w:t xml:space="preserve">还原最近一次经历</w:t>
      </w:r>
    </w:p>
    <w:p>
      <w:pPr>
        <w:keepLines/>
        <w:spacing w:after="75" w:line="300"/>
      </w:pPr>
      <w:r>
        <w:t xml:space="preserve">上一次遇到这个问题是什么时候？当时想做什么？</w:t>
      </w:r>
    </w:p>
    <w:p>
      <w:pPr>
        <w:keepLines/>
        <w:spacing w:after="75" w:line="300"/>
      </w:pPr>
      <w:r>
        <w:t xml:space="preserve">你先做了哪一步？之后呢？可以展示不含隐私的例子吗？</w:t>
      </w:r>
    </w:p>
    <w:p>
      <w:pPr>
        <w:pStyle w:val="Heading1"/>
        <w:keepNext/>
        <w:spacing w:after="70" w:before="190"/>
      </w:pPr>
      <w:r>
        <w:t xml:space="preserve">追问成本</w:t>
      </w:r>
    </w:p>
    <w:p>
      <w:pPr>
        <w:keepLines/>
        <w:spacing w:after="75" w:line="300"/>
      </w:pPr>
      <w:r>
        <w:t xml:space="preserve">哪一步最费时间？当时怎么解决？</w:t>
      </w:r>
    </w:p>
    <w:p>
      <w:pPr>
        <w:keepLines/>
        <w:spacing w:after="75" w:line="300"/>
      </w:pPr>
      <w:r>
        <w:t xml:space="preserve">现在用什么办法？花过多少钱 / 多少时间？</w:t>
      </w:r>
    </w:p>
    <w:p>
      <w:pPr>
        <w:pStyle w:val="Heading1"/>
        <w:keepNext/>
        <w:spacing w:after="70" w:before="190"/>
      </w:pPr>
      <w:r>
        <w:t xml:space="preserve">确认而非推销</w:t>
      </w:r>
    </w:p>
    <w:p>
      <w:pPr>
        <w:keepLines/>
        <w:spacing w:after="75" w:line="300"/>
      </w:pPr>
      <w:r>
        <w:t xml:space="preserve">如果我理解得对，你最在意的是[复述]，对吗？</w:t>
      </w:r>
    </w:p>
    <w:p>
      <w:pPr>
        <w:keepLines/>
        <w:spacing w:after="75" w:line="300"/>
      </w:pPr>
      <w:r>
        <w:t xml:space="preserve">还有什么关键问题是我没问到的？</w:t>
      </w:r>
    </w:p>
    <w:p>
      <w:pPr>
        <w:pStyle w:val="Heading1"/>
        <w:keepNext/>
        <w:spacing w:after="70" w:before="190"/>
      </w:pPr>
      <w:r>
        <w:t xml:space="preserve">会后整理</w:t>
      </w:r>
    </w:p>
    <w:p>
      <w:pPr>
        <w:keepLines/>
        <w:spacing w:after="75" w:line="300"/>
      </w:pPr>
      <w:r>
        <w:t xml:space="preserve">事实与原话：[填写]；自己的推断：[单独填写]</w:t>
      </w:r>
    </w:p>
    <w:p>
      <w:pPr>
        <w:keepLines/>
        <w:spacing w:after="75" w:line="300"/>
      </w:pPr>
      <w:r>
        <w:t xml:space="preserve">与原假设相反的证据：[填写]；下一步验证：[填写]</w:t>
      </w:r>
    </w:p>
    <w:sectPr>
      <w:footerReference w:type="default" r:id="rId7"/>
      <w:pgSz w:w="12240" w:h="15840" w:orient="portrait"/>
      <w:pgMar w:top="9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57083"/>
        <w:sz w:val="17"/>
        <w:szCs w:val="17"/>
      </w:rPr>
      <w:t xml:space="preserve">ToolMelo 原创模板 · 替换方括号后使用 · toolmelo.com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iti SC" w:cs="Heiti SC" w:eastAsia="Heiti SC" w:hAnsi="Heiti SC"/>
        <w:color w:val="202633"/>
        <w:sz w:val="22"/>
        <w:szCs w:val="22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rFonts w:ascii="Heiti SC" w:cs="Heiti SC" w:eastAsia="Heiti SC" w:hAnsi="Heiti SC"/>
      <w:b/>
      <w:bCs/>
      <w:color w:val="000000"/>
      <w:sz w:val="40"/>
      <w:szCs w:val="40"/>
    </w:rPr>
  </w:style>
  <w:style w:type="paragraph" w:styleId="Heading1">
    <w:name w:val="Heading 1"/>
    <w:basedOn w:val="Normal"/>
    <w:next w:val="Normal"/>
    <w:qFormat/>
    <w:rPr>
      <w:rFonts w:ascii="Heiti SC" w:cs="Heiti SC" w:eastAsia="Heiti SC" w:hAnsi="Heiti SC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用户访谈提纲</dc:title>
  <dc:creator>ToolMelo</dc:creator>
  <dc:description>问真实经历，少问“如果有这个产品你会买吗”。</dc:description>
  <cp:lastModifiedBy>Un-named</cp:lastModifiedBy>
  <cp:revision>1</cp:revision>
  <dcterms:created xsi:type="dcterms:W3CDTF">2026-09-18T14:34:54.070Z</dcterms:created>
  <dcterms:modified xsi:type="dcterms:W3CDTF">2026-09-18T14:34:54.070Z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