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一分钟短视频脚本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画面、旁白、字幕和素材来源一起写，方便交给剪辑。</w:t>
      </w:r>
    </w:p>
    <w:p>
      <w:pPr>
        <w:pStyle w:val="Heading1"/>
        <w:keepNext/>
        <w:spacing w:after="70" w:before="190"/>
      </w:pPr>
      <w:r>
        <w:t xml:space="preserve">选题与受众</w:t>
      </w:r>
    </w:p>
    <w:p>
      <w:pPr>
        <w:keepLines/>
        <w:spacing w:after="75" w:line="300"/>
      </w:pPr>
      <w:r>
        <w:t xml:space="preserve">题目：[填写]；观众：[具体到场景]</w:t>
      </w:r>
    </w:p>
    <w:p>
      <w:pPr>
        <w:keepLines/>
        <w:spacing w:after="75" w:line="300"/>
      </w:pPr>
      <w:r>
        <w:t xml:space="preserve">看完能带走：[一个答案或动作]；目标时长：约 60 秒</w:t>
      </w:r>
    </w:p>
    <w:p>
      <w:pPr>
        <w:pStyle w:val="Heading1"/>
        <w:keepNext/>
        <w:spacing w:after="70" w:before="190"/>
      </w:pPr>
      <w:r>
        <w:t xml:space="preserve">0–5 秒 · 开场</w:t>
      </w:r>
    </w:p>
    <w:p>
      <w:pPr>
        <w:keepLines/>
        <w:spacing w:after="75" w:line="300"/>
      </w:pPr>
      <w:r>
        <w:t xml:space="preserve">画面：[动作 / 屏幕]</w:t>
      </w:r>
    </w:p>
    <w:p>
      <w:pPr>
        <w:keepLines/>
        <w:spacing w:after="75" w:line="300"/>
      </w:pPr>
      <w:r>
        <w:t xml:space="preserve">旁白：[直接提出观众正在遇到的问题]</w:t>
      </w:r>
    </w:p>
    <w:p>
      <w:pPr>
        <w:pStyle w:val="Heading1"/>
        <w:keepNext/>
        <w:spacing w:after="70" w:before="190"/>
      </w:pPr>
      <w:r>
        <w:t xml:space="preserve">5–20 秒 · 解释</w:t>
      </w:r>
    </w:p>
    <w:p>
      <w:pPr>
        <w:keepLines/>
        <w:spacing w:after="75" w:line="300"/>
      </w:pPr>
      <w:r>
        <w:t xml:space="preserve">画面：[一个可看懂的例子]</w:t>
      </w:r>
    </w:p>
    <w:p>
      <w:pPr>
        <w:keepLines/>
        <w:spacing w:after="75" w:line="300"/>
      </w:pPr>
      <w:r>
        <w:t xml:space="preserve">旁白：[必要背景，不堆术语]；字幕：[关键词]</w:t>
      </w:r>
    </w:p>
    <w:p>
      <w:pPr>
        <w:pStyle w:val="Heading1"/>
        <w:keepNext/>
        <w:spacing w:after="70" w:before="190"/>
      </w:pPr>
      <w:r>
        <w:t xml:space="preserve">20–45 秒 · 演示</w:t>
      </w:r>
    </w:p>
    <w:p>
      <w:pPr>
        <w:keepLines/>
        <w:spacing w:after="75" w:line="300"/>
      </w:pPr>
      <w:r>
        <w:t xml:space="preserve">画面：[步骤一 / 二 / 三]</w:t>
      </w:r>
    </w:p>
    <w:p>
      <w:pPr>
        <w:keepLines/>
        <w:spacing w:after="75" w:line="300"/>
      </w:pPr>
      <w:r>
        <w:t xml:space="preserve">旁白：[跟着操作能完成的说明]；素材来源：[链接 / 授权]</w:t>
      </w:r>
    </w:p>
    <w:p>
      <w:pPr>
        <w:pStyle w:val="Heading1"/>
        <w:keepNext/>
        <w:spacing w:after="70" w:before="190"/>
      </w:pPr>
      <w:r>
        <w:t xml:space="preserve">45–60 秒 · 收尾</w:t>
      </w:r>
    </w:p>
    <w:p>
      <w:pPr>
        <w:keepLines/>
        <w:spacing w:after="75" w:line="300"/>
      </w:pPr>
      <w:r>
        <w:t xml:space="preserve">画面：[结果对比]；旁白：[结论与适用边界]</w:t>
      </w:r>
    </w:p>
    <w:p>
      <w:pPr>
        <w:keepLines/>
        <w:spacing w:after="75" w:line="300"/>
      </w:pPr>
      <w:r>
        <w:t xml:space="preserve">互动：[观众能结合经历回答的一个问题]</w:t>
      </w:r>
    </w:p>
    <w:p>
      <w:pPr>
        <w:pStyle w:val="Heading1"/>
        <w:keepNext/>
        <w:spacing w:after="70" w:before="190"/>
      </w:pPr>
      <w:r>
        <w:t xml:space="preserve">发布前检查</w:t>
      </w:r>
    </w:p>
    <w:p>
      <w:pPr>
        <w:keepLines/>
        <w:spacing w:after="75" w:line="300"/>
      </w:pPr>
      <w:r>
        <w:t xml:space="preserve">核实事实、字幕、人名与数字；试读计时，再按实际语速删减。</w:t>
      </w:r>
    </w:p>
    <w:p>
      <w:pPr>
        <w:keepLines/>
        <w:spacing w:after="75" w:line="300"/>
      </w:pPr>
      <w:r>
        <w:t xml:space="preserve">确认素材可用；保留出处；不要把 AI 生成画面当作现场实拍。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一分钟短视频脚本</dc:title>
  <dc:creator>ToolMelo</dc:creator>
  <dc:description>画面、旁白、字幕和素材来源一起写，方便交给剪辑。</dc:description>
  <cp:lastModifiedBy>Un-named</cp:lastModifiedBy>
  <cp:revision>1</cp:revision>
  <dcterms:created xsi:type="dcterms:W3CDTF">2026-09-18T14:34:54.067Z</dcterms:created>
  <dcterms:modified xsi:type="dcterms:W3CDTF">2026-09-18T14:34:54.067Z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