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30"/>
      </w:pPr>
      <w:r>
        <w:t xml:space="preserve">一周学习计划</w:t>
      </w:r>
    </w:p>
    <w:p>
      <w:pPr>
        <w:spacing w:after="230"/>
      </w:pPr>
      <w:r>
        <w:rPr>
          <w:color w:val="526078"/>
          <w:sz w:val="20"/>
          <w:szCs w:val="20"/>
        </w:rPr>
        <w:t xml:space="preserve">目标拆成七天任务，给复习和休息留位置。</w:t>
      </w:r>
    </w:p>
    <w:p>
      <w:pPr>
        <w:pStyle w:val="Heading1"/>
        <w:keepNext/>
        <w:spacing w:after="70" w:before="190"/>
      </w:pPr>
      <w:r>
        <w:t xml:space="preserve">本周目标</w:t>
      </w:r>
    </w:p>
    <w:p>
      <w:pPr>
        <w:keepLines/>
        <w:spacing w:after="75" w:line="300"/>
      </w:pPr>
      <w:r>
        <w:t xml:space="preserve">学习主题：[填写]；周期：[日期]</w:t>
      </w:r>
    </w:p>
    <w:p>
      <w:pPr>
        <w:keepLines/>
        <w:spacing w:after="75" w:line="300"/>
      </w:pPr>
      <w:r>
        <w:t xml:space="preserve">本周能独立完成：[一个可检查的结果]</w:t>
      </w:r>
    </w:p>
    <w:p>
      <w:pPr>
        <w:pStyle w:val="Heading1"/>
        <w:keepNext/>
        <w:spacing w:after="70" w:before="190"/>
      </w:pPr>
      <w:r>
        <w:t xml:space="preserve">每天怎么做</w:t>
      </w:r>
    </w:p>
    <w:p>
      <w:pPr>
        <w:keepLines/>
        <w:spacing w:after="75" w:line="300"/>
      </w:pPr>
      <w:r>
        <w:t xml:space="preserve">周一：[新内容] + [练习]；预计：[分钟]</w:t>
      </w:r>
    </w:p>
    <w:p>
      <w:pPr>
        <w:keepLines/>
        <w:spacing w:after="75" w:line="300"/>
      </w:pPr>
      <w:r>
        <w:t xml:space="preserve">周二：[新内容] + [复习周一]；预计：[分钟]</w:t>
      </w:r>
    </w:p>
    <w:p>
      <w:pPr>
        <w:keepLines/>
        <w:spacing w:after="75" w:line="300"/>
      </w:pPr>
      <w:r>
        <w:t xml:space="preserve">周三：[练习 / 输出]；预计：[分钟]</w:t>
      </w:r>
    </w:p>
    <w:p>
      <w:pPr>
        <w:keepLines/>
        <w:spacing w:after="75" w:line="300"/>
      </w:pPr>
      <w:r>
        <w:t xml:space="preserve">周四：[新内容] + [错题复查]；预计：[分钟]</w:t>
      </w:r>
    </w:p>
    <w:p>
      <w:pPr>
        <w:keepLines/>
        <w:spacing w:after="75" w:line="300"/>
      </w:pPr>
      <w:r>
        <w:t xml:space="preserve">周五：[综合任务]；预计：[分钟]</w:t>
      </w:r>
    </w:p>
    <w:p>
      <w:pPr>
        <w:keepLines/>
        <w:spacing w:after="75" w:line="300"/>
      </w:pPr>
      <w:r>
        <w:t xml:space="preserve">周六：[自测] + [补缺]；预计：[分钟]</w:t>
      </w:r>
    </w:p>
    <w:p>
      <w:pPr>
        <w:keepLines/>
        <w:spacing w:after="75" w:line="300"/>
      </w:pPr>
      <w:r>
        <w:t xml:space="preserve">周日：[复盘 / 休息]；预计：[分钟]</w:t>
      </w:r>
    </w:p>
    <w:p>
      <w:pPr>
        <w:pStyle w:val="Heading1"/>
        <w:keepNext/>
        <w:spacing w:after="70" w:before="190"/>
      </w:pPr>
      <w:r>
        <w:t xml:space="preserve">检查与调整</w:t>
      </w:r>
    </w:p>
    <w:p>
      <w:pPr>
        <w:keepLines/>
        <w:spacing w:after="75" w:line="300"/>
      </w:pPr>
      <w:r>
        <w:t xml:space="preserve">完成证据：[笔记 / 作品 / 题目]</w:t>
      </w:r>
    </w:p>
    <w:p>
      <w:pPr>
        <w:keepLines/>
        <w:spacing w:after="75" w:line="300"/>
      </w:pPr>
      <w:r>
        <w:t xml:space="preserve">如果落后：[保留最重要任务，删掉什么？]</w:t>
      </w:r>
    </w:p>
    <w:p>
      <w:pPr>
        <w:pStyle w:val="Heading1"/>
        <w:keepNext/>
        <w:spacing w:after="70" w:before="190"/>
      </w:pPr>
      <w:r>
        <w:t xml:space="preserve">周末复盘</w:t>
      </w:r>
    </w:p>
    <w:p>
      <w:pPr>
        <w:keepLines/>
        <w:spacing w:after="75" w:line="300"/>
      </w:pPr>
      <w:r>
        <w:t xml:space="preserve">学会了：[填写]；没弄懂：[填写]；下周先做：[填写]</w:t>
      </w:r>
    </w:p>
    <w:sectPr>
      <w:footerReference w:type="default" r:id="rId7"/>
      <w:pgSz w:w="12240" w:h="15840" w:orient="portrait"/>
      <w:pgMar w:top="9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57083"/>
        <w:sz w:val="17"/>
        <w:szCs w:val="17"/>
      </w:rPr>
      <w:t xml:space="preserve">ToolMelo 原创模板 · 替换方括号后使用 · toolmelo.com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iti SC" w:cs="Heiti SC" w:eastAsia="Heiti SC" w:hAnsi="Heiti SC"/>
        <w:color w:val="202633"/>
        <w:sz w:val="22"/>
        <w:szCs w:val="22"/>
      </w:rPr>
    </w:rPrDefault>
    <w:pPrDefault>
      <w:pPr>
        <w:spacing w:after="100"/>
      </w:pPr>
    </w:pPrDefault>
  </w:docDefaults>
  <w:style w:type="paragraph" w:styleId="Title">
    <w:name w:val="Title"/>
    <w:basedOn w:val="Normal"/>
    <w:next w:val="Normal"/>
    <w:qFormat/>
    <w:rPr>
      <w:rFonts w:ascii="Heiti SC" w:cs="Heiti SC" w:eastAsia="Heiti SC" w:hAnsi="Heiti SC"/>
      <w:b/>
      <w:bCs/>
      <w:color w:val="000000"/>
      <w:sz w:val="40"/>
      <w:szCs w:val="40"/>
    </w:rPr>
  </w:style>
  <w:style w:type="paragraph" w:styleId="Heading1">
    <w:name w:val="Heading 1"/>
    <w:basedOn w:val="Normal"/>
    <w:next w:val="Normal"/>
    <w:qFormat/>
    <w:rPr>
      <w:rFonts w:ascii="Heiti SC" w:cs="Heiti SC" w:eastAsia="Heiti SC" w:hAnsi="Heiti SC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一周学习计划</dc:title>
  <dc:creator>ToolMelo</dc:creator>
  <dc:description>目标拆成七天任务，给复习和休息留位置。</dc:description>
  <cp:lastModifiedBy>Un-named</cp:lastModifiedBy>
  <cp:revision>1</cp:revision>
  <dcterms:created xsi:type="dcterms:W3CDTF">2026-09-18T14:34:54.063Z</dcterms:created>
  <dcterms:modified xsi:type="dcterms:W3CDTF">2026-09-18T14:34:54.063Z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